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980A" w14:textId="43F1A877" w:rsidR="00987945" w:rsidRPr="00987945" w:rsidRDefault="00BD1074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80252E" w:rsidRPr="00816BCF">
        <w:rPr>
          <w:rFonts w:ascii="Times New Roman" w:hAnsi="Times New Roman"/>
          <w:b/>
          <w:noProof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>(відповідно до пункту 4</w:t>
      </w:r>
      <w:r w:rsidR="00987945" w:rsidRPr="00987945">
        <w:rPr>
          <w:rFonts w:ascii="Times New Roman" w:hAnsi="Times New Roman"/>
          <w:b/>
          <w:noProof/>
          <w:sz w:val="24"/>
          <w:szCs w:val="24"/>
          <w:vertAlign w:val="superscript"/>
          <w:lang w:val="uk-UA"/>
        </w:rPr>
        <w:t xml:space="preserve">1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постанови КМУ від 11.10.2016 № 710 «Про ефективне </w:t>
      </w:r>
    </w:p>
    <w:p w14:paraId="168492B4" w14:textId="5E8999E1" w:rsidR="0080252E" w:rsidRDefault="00987945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987945">
        <w:rPr>
          <w:rFonts w:ascii="Times New Roman" w:hAnsi="Times New Roman"/>
          <w:b/>
          <w:noProof/>
          <w:sz w:val="24"/>
          <w:szCs w:val="24"/>
          <w:lang w:val="uk-UA"/>
        </w:rPr>
        <w:t>використання державних коштів» (зі змінами))</w:t>
      </w:r>
    </w:p>
    <w:p w14:paraId="5FE12407" w14:textId="77777777" w:rsidR="00EF7C41" w:rsidRPr="00816BCF" w:rsidRDefault="00EF7C41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70DA2FE9" w14:textId="1944A30D" w:rsidR="00987945" w:rsidRPr="00987945" w:rsidRDefault="00987945" w:rsidP="00987945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987945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>Послуги з організації харчування</w:t>
      </w:r>
    </w:p>
    <w:p w14:paraId="7D6D0230" w14:textId="77777777" w:rsidR="00987945" w:rsidRPr="00987945" w:rsidRDefault="00987945" w:rsidP="00987945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987945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>ДК 021:2015 — 55520000-1 КЕЙТЕРИНГОВІ ПОСЛУГИ</w:t>
      </w:r>
    </w:p>
    <w:p w14:paraId="25194838" w14:textId="17CFFB1B" w:rsidR="00277BDF" w:rsidRDefault="00277BDF" w:rsidP="00B8665A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277BDF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 xml:space="preserve"> </w:t>
      </w:r>
    </w:p>
    <w:p w14:paraId="5BDFE7B4" w14:textId="56D7FBC2" w:rsidR="0080252E" w:rsidRPr="00816BCF" w:rsidRDefault="0080252E" w:rsidP="0080252E">
      <w:pPr>
        <w:spacing w:after="120" w:line="240" w:lineRule="auto"/>
        <w:contextualSpacing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0252E" w:rsidRPr="00816BCF" w14:paraId="42B98699" w14:textId="77777777" w:rsidTr="00207A94">
        <w:trPr>
          <w:trHeight w:val="748"/>
        </w:trPr>
        <w:tc>
          <w:tcPr>
            <w:tcW w:w="421" w:type="dxa"/>
          </w:tcPr>
          <w:p w14:paraId="37C8BB88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14:paraId="2ACF33C3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145" w:type="dxa"/>
          </w:tcPr>
          <w:p w14:paraId="4A391675" w14:textId="30384DBC" w:rsidR="00B96DBF" w:rsidRDefault="00B96DBF" w:rsidP="00987945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</w:pPr>
            <w:r w:rsidRPr="00B96DB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Послуги з організації харчування</w:t>
            </w:r>
          </w:p>
          <w:p w14:paraId="7B0B050D" w14:textId="77777777" w:rsidR="00B96DBF" w:rsidRPr="00B96DBF" w:rsidRDefault="00B96DBF" w:rsidP="00B96DB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ar-SA"/>
              </w:rPr>
            </w:pPr>
          </w:p>
          <w:p w14:paraId="4C2D73BF" w14:textId="07417C55" w:rsidR="00B96DBF" w:rsidRPr="00B96DBF" w:rsidRDefault="00B96DBF" w:rsidP="00B96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96D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ДК 021:2015 — 55520000-1 КЕЙТЕРИНГОВІ ПОСЛУГИ</w:t>
            </w:r>
          </w:p>
          <w:p w14:paraId="069FFCFF" w14:textId="6560F6EF" w:rsidR="0080252E" w:rsidRPr="00AB7692" w:rsidRDefault="0080252E" w:rsidP="00AB7692">
            <w:pPr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uk-UA" w:eastAsia="ru-RU"/>
              </w:rPr>
            </w:pPr>
          </w:p>
        </w:tc>
      </w:tr>
      <w:tr w:rsidR="0080252E" w:rsidRPr="00816BCF" w14:paraId="749C7C8D" w14:textId="77777777" w:rsidTr="00207A94">
        <w:trPr>
          <w:trHeight w:val="477"/>
        </w:trPr>
        <w:tc>
          <w:tcPr>
            <w:tcW w:w="421" w:type="dxa"/>
          </w:tcPr>
          <w:p w14:paraId="626D6BC1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14:paraId="1ACBB298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145" w:type="dxa"/>
          </w:tcPr>
          <w:p w14:paraId="138F1EC7" w14:textId="46E0FA3C" w:rsidR="0080252E" w:rsidRPr="00816BCF" w:rsidRDefault="005C4E8D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80252E" w:rsidRPr="00816BCF" w14:paraId="3FCDD3F7" w14:textId="77777777" w:rsidTr="00207A94">
        <w:trPr>
          <w:trHeight w:val="1789"/>
        </w:trPr>
        <w:tc>
          <w:tcPr>
            <w:tcW w:w="421" w:type="dxa"/>
          </w:tcPr>
          <w:p w14:paraId="32631945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14:paraId="1ECD4336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</w:tcPr>
          <w:p w14:paraId="43982B9C" w14:textId="7544658B" w:rsidR="0080252E" w:rsidRPr="00EF7C41" w:rsidRDefault="0080252E" w:rsidP="00EF7C41">
            <w:pPr>
              <w:ind w:right="3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Інформація про технічні, якісні та кількісні ха</w:t>
            </w:r>
            <w:r w:rsidR="00EF7C4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рактеристики предмета закупівлі</w:t>
            </w:r>
            <w:r w:rsidR="00EF7C41" w:rsidRPr="00EF7C41">
              <w:rPr>
                <w:rFonts w:ascii="Times New Roman" w:eastAsia="Arial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EF7C41">
              <w:rPr>
                <w:rFonts w:ascii="Times New Roman" w:eastAsia="Arial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F7C41" w:rsidRPr="00EF7C41">
              <w:rPr>
                <w:rFonts w:ascii="Times New Roman" w:eastAsia="Arial" w:hAnsi="Times New Roman" w:cs="Times New Roman"/>
                <w:sz w:val="24"/>
                <w:szCs w:val="24"/>
                <w:lang w:val="uk-UA" w:eastAsia="ru-RU"/>
              </w:rPr>
              <w:t xml:space="preserve"> якість яких відповідає умовам надання послуг у сфері громадського харчування відповідно до чинного законодавства та вимог Закону України «Про основні принципи та вимоги до безпечності та якості харчових продуктів» від 23.12.1997 року №771/97-ВР (зі змінами) та Наказу Міністерства охорони здоров’я України від 29.10.2013 р. №931 “Про удосконалення лікувального харчування та роботи дієтологічної системи в Україні” та постанови Кабінету Міністрів України від 13 серпня 2024 року № 955 «Про затвердження Порядку забезпечення покращеного харчування військовослужбовців під час лікування у закладах охорони здоров’я усіх форм власності та підпорядкування відповідно до норм, які застосовуються у військово-медичних закладах».</w:t>
            </w:r>
            <w:r w:rsidR="00B96DBF" w:rsidRP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Обсяги визначено відповідно до потреби. Технічні та якісні</w:t>
            </w:r>
            <w:r w:rsid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96DBF" w:rsidRP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характеристики предмета закупівлі визначені з урахуванням</w:t>
            </w:r>
            <w:r w:rsid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96DBF" w:rsidRP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загальноприйнятих норм і стандартів для зазначеного предмета</w:t>
            </w:r>
            <w:r w:rsid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96DBF" w:rsidRP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закупівлі</w:t>
            </w:r>
          </w:p>
        </w:tc>
      </w:tr>
      <w:tr w:rsidR="0080252E" w:rsidRPr="00012EC1" w14:paraId="59485657" w14:textId="77777777" w:rsidTr="00F00851">
        <w:tc>
          <w:tcPr>
            <w:tcW w:w="421" w:type="dxa"/>
          </w:tcPr>
          <w:p w14:paraId="564991D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</w:tcPr>
          <w:p w14:paraId="5F6C6FD2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</w:tcPr>
          <w:p w14:paraId="5E0AA427" w14:textId="328275CE" w:rsidR="0080252E" w:rsidRPr="008328A2" w:rsidRDefault="00FB736E" w:rsidP="00F0085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FB736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2 174</w:t>
            </w:r>
            <w:r w:rsidR="00AB7692" w:rsidRPr="00FB736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000</w:t>
            </w:r>
            <w:r w:rsidR="002B3D90" w:rsidRPr="00FB736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012EC1" w:rsidRPr="00FB736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80252E" w:rsidRPr="00FB736E" w14:paraId="2EB7AAEC" w14:textId="77777777" w:rsidTr="00F00851">
        <w:tc>
          <w:tcPr>
            <w:tcW w:w="421" w:type="dxa"/>
          </w:tcPr>
          <w:p w14:paraId="4725303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14:paraId="78B72A9B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</w:tcPr>
          <w:p w14:paraId="25EA75D8" w14:textId="38ECF70E" w:rsidR="0080252E" w:rsidRPr="00816BCF" w:rsidRDefault="0080252E" w:rsidP="00B96DBF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</w:t>
            </w:r>
            <w:r w:rsidR="00B96DB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ої вартості предмета закупівлі.</w:t>
            </w:r>
          </w:p>
        </w:tc>
      </w:tr>
      <w:tr w:rsidR="00410CEC" w:rsidRPr="00410CEC" w14:paraId="0F20E0A2" w14:textId="77777777" w:rsidTr="00F00851">
        <w:tc>
          <w:tcPr>
            <w:tcW w:w="421" w:type="dxa"/>
          </w:tcPr>
          <w:p w14:paraId="29D3B26F" w14:textId="7B565DD8" w:rsidR="00410CEC" w:rsidRPr="00816BCF" w:rsidRDefault="00410CEC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14:paraId="39712185" w14:textId="25D84431" w:rsidR="00410CEC" w:rsidRPr="00816BCF" w:rsidRDefault="00410CEC" w:rsidP="00410CE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0CE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Ідентифікатор закупівлі в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електронній системі закупівель</w:t>
            </w:r>
          </w:p>
        </w:tc>
        <w:tc>
          <w:tcPr>
            <w:tcW w:w="6145" w:type="dxa"/>
          </w:tcPr>
          <w:p w14:paraId="441FB2F3" w14:textId="11F13A5F" w:rsidR="00410CEC" w:rsidRPr="00816BCF" w:rsidRDefault="00FB736E" w:rsidP="00F00851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FB736E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UA-2026-03-23-000889-a</w:t>
            </w:r>
          </w:p>
        </w:tc>
      </w:tr>
    </w:tbl>
    <w:p w14:paraId="5724F633" w14:textId="77777777" w:rsidR="00FE6658" w:rsidRPr="00816BCF" w:rsidRDefault="00FE6658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E6658" w:rsidRPr="00816BCF" w:rsidSect="00FB736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F8"/>
    <w:rsid w:val="00012EC1"/>
    <w:rsid w:val="00072146"/>
    <w:rsid w:val="000B3930"/>
    <w:rsid w:val="000F6EAC"/>
    <w:rsid w:val="00103D13"/>
    <w:rsid w:val="00122F9F"/>
    <w:rsid w:val="00133ECA"/>
    <w:rsid w:val="001366D5"/>
    <w:rsid w:val="00151BC2"/>
    <w:rsid w:val="001553FB"/>
    <w:rsid w:val="00170A1C"/>
    <w:rsid w:val="0019208D"/>
    <w:rsid w:val="00193217"/>
    <w:rsid w:val="00195664"/>
    <w:rsid w:val="00207A94"/>
    <w:rsid w:val="0021158C"/>
    <w:rsid w:val="0027153B"/>
    <w:rsid w:val="00277BDF"/>
    <w:rsid w:val="002B3D90"/>
    <w:rsid w:val="002D40F8"/>
    <w:rsid w:val="00394E0B"/>
    <w:rsid w:val="00410CEC"/>
    <w:rsid w:val="0042158E"/>
    <w:rsid w:val="00452C70"/>
    <w:rsid w:val="0046240B"/>
    <w:rsid w:val="00485813"/>
    <w:rsid w:val="004F4831"/>
    <w:rsid w:val="004F65CC"/>
    <w:rsid w:val="00510D54"/>
    <w:rsid w:val="00513169"/>
    <w:rsid w:val="0059320E"/>
    <w:rsid w:val="005C4E8D"/>
    <w:rsid w:val="005E3CE6"/>
    <w:rsid w:val="005E69CA"/>
    <w:rsid w:val="005E74E2"/>
    <w:rsid w:val="00654499"/>
    <w:rsid w:val="00671D39"/>
    <w:rsid w:val="00685202"/>
    <w:rsid w:val="00694B3D"/>
    <w:rsid w:val="00710EAF"/>
    <w:rsid w:val="00712E24"/>
    <w:rsid w:val="007534C9"/>
    <w:rsid w:val="00770347"/>
    <w:rsid w:val="007733B5"/>
    <w:rsid w:val="00775380"/>
    <w:rsid w:val="007A38B5"/>
    <w:rsid w:val="007B7334"/>
    <w:rsid w:val="007F1433"/>
    <w:rsid w:val="0080252E"/>
    <w:rsid w:val="00805ABC"/>
    <w:rsid w:val="00816BCF"/>
    <w:rsid w:val="008328A2"/>
    <w:rsid w:val="0086429D"/>
    <w:rsid w:val="00871A7B"/>
    <w:rsid w:val="008A02DF"/>
    <w:rsid w:val="008A4B32"/>
    <w:rsid w:val="008D7D2D"/>
    <w:rsid w:val="00950744"/>
    <w:rsid w:val="00987945"/>
    <w:rsid w:val="009D08D5"/>
    <w:rsid w:val="009E175C"/>
    <w:rsid w:val="009F2F94"/>
    <w:rsid w:val="00A36150"/>
    <w:rsid w:val="00AB7692"/>
    <w:rsid w:val="00AD0C7B"/>
    <w:rsid w:val="00B54BD7"/>
    <w:rsid w:val="00B8665A"/>
    <w:rsid w:val="00B96DBF"/>
    <w:rsid w:val="00BB5E95"/>
    <w:rsid w:val="00BD1074"/>
    <w:rsid w:val="00C11EAB"/>
    <w:rsid w:val="00C62C8A"/>
    <w:rsid w:val="00C66C6A"/>
    <w:rsid w:val="00CA35B5"/>
    <w:rsid w:val="00CA5287"/>
    <w:rsid w:val="00CB4F89"/>
    <w:rsid w:val="00CC49C9"/>
    <w:rsid w:val="00CE141E"/>
    <w:rsid w:val="00D87171"/>
    <w:rsid w:val="00DA1C3E"/>
    <w:rsid w:val="00E02F69"/>
    <w:rsid w:val="00E07AD6"/>
    <w:rsid w:val="00E43737"/>
    <w:rsid w:val="00ED21F5"/>
    <w:rsid w:val="00ED5EFB"/>
    <w:rsid w:val="00EF2325"/>
    <w:rsid w:val="00EF38A7"/>
    <w:rsid w:val="00EF7C41"/>
    <w:rsid w:val="00F22926"/>
    <w:rsid w:val="00F67FEC"/>
    <w:rsid w:val="00F876A5"/>
    <w:rsid w:val="00FB736E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36"/>
  <w15:docId w15:val="{E814C96E-52B1-4046-9AFA-D131C26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45"/>
  </w:style>
  <w:style w:type="paragraph" w:styleId="1">
    <w:name w:val="heading 1"/>
    <w:basedOn w:val="a"/>
    <w:link w:val="10"/>
    <w:uiPriority w:val="9"/>
    <w:qFormat/>
    <w:rsid w:val="008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buget">
    <w:name w:val="qa_buget"/>
    <w:basedOn w:val="a0"/>
    <w:rsid w:val="0080252E"/>
  </w:style>
  <w:style w:type="character" w:customStyle="1" w:styleId="qacode">
    <w:name w:val="qa_code"/>
    <w:basedOn w:val="a0"/>
    <w:rsid w:val="0080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Snabhenie</dc:creator>
  <cp:keywords/>
  <dc:description/>
  <cp:lastModifiedBy>Dmytro</cp:lastModifiedBy>
  <cp:revision>14</cp:revision>
  <dcterms:created xsi:type="dcterms:W3CDTF">2025-12-05T16:21:00Z</dcterms:created>
  <dcterms:modified xsi:type="dcterms:W3CDTF">2026-03-23T14:01:00Z</dcterms:modified>
</cp:coreProperties>
</file>